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055d98e1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a219199e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Fiumara,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c83ec95044cd" /><Relationship Type="http://schemas.openxmlformats.org/officeDocument/2006/relationships/numbering" Target="/word/numbering.xml" Id="R8cbb69c045144cb4" /><Relationship Type="http://schemas.openxmlformats.org/officeDocument/2006/relationships/settings" Target="/word/settings.xml" Id="R56a0048ff08c46f6" /><Relationship Type="http://schemas.openxmlformats.org/officeDocument/2006/relationships/image" Target="/word/media/dda63ff2-f508-46df-a5e3-38d1ce14283b.png" Id="R123a219199e04dd2" /></Relationships>
</file>