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afb902647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b959caab8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Fiumefreddo Bruzio,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56fa6cef04fbf" /><Relationship Type="http://schemas.openxmlformats.org/officeDocument/2006/relationships/numbering" Target="/word/numbering.xml" Id="Rf6117269e45a4db3" /><Relationship Type="http://schemas.openxmlformats.org/officeDocument/2006/relationships/settings" Target="/word/settings.xml" Id="Rf20b3806fc5b48a9" /><Relationship Type="http://schemas.openxmlformats.org/officeDocument/2006/relationships/image" Target="/word/media/8b450b52-17ba-466f-acf1-00e3b3532d3f.png" Id="R7acb959caab842b7" /></Relationships>
</file>