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6809e7ea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9b7318374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Fiumes,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1fc917fe4626" /><Relationship Type="http://schemas.openxmlformats.org/officeDocument/2006/relationships/numbering" Target="/word/numbering.xml" Id="R4cf121e3e7384fa2" /><Relationship Type="http://schemas.openxmlformats.org/officeDocument/2006/relationships/settings" Target="/word/settings.xml" Id="Rc0a5f475f5304db5" /><Relationship Type="http://schemas.openxmlformats.org/officeDocument/2006/relationships/image" Target="/word/media/1165c0b8-a206-4fba-a6b2-55dd7cd5dd45.png" Id="R5a39b73183744341" /></Relationships>
</file>