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6efb39c4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69cb892d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bcfa9878249cd" /><Relationship Type="http://schemas.openxmlformats.org/officeDocument/2006/relationships/numbering" Target="/word/numbering.xml" Id="R1a9d73e7cd5b4814" /><Relationship Type="http://schemas.openxmlformats.org/officeDocument/2006/relationships/settings" Target="/word/settings.xml" Id="Rb22cb6640af64686" /><Relationship Type="http://schemas.openxmlformats.org/officeDocument/2006/relationships/image" Target="/word/media/1e3f7efc-2f65-413a-95be-76421487080f.png" Id="R498969cb892d4905" /></Relationships>
</file>