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69df4aa4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4c136c811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Flumignano,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7a0c66da2434d" /><Relationship Type="http://schemas.openxmlformats.org/officeDocument/2006/relationships/numbering" Target="/word/numbering.xml" Id="Rda485015337241c0" /><Relationship Type="http://schemas.openxmlformats.org/officeDocument/2006/relationships/settings" Target="/word/settings.xml" Id="Rabfdb36980c84157" /><Relationship Type="http://schemas.openxmlformats.org/officeDocument/2006/relationships/image" Target="/word/media/86de31bf-c49e-4d1f-a77e-b5013077b020.png" Id="R95d4c136c81140e6" /></Relationships>
</file>