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7930ecde6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69cb862c1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Flussio,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2dd4a5d4543dd" /><Relationship Type="http://schemas.openxmlformats.org/officeDocument/2006/relationships/numbering" Target="/word/numbering.xml" Id="R0c93a05f322148a2" /><Relationship Type="http://schemas.openxmlformats.org/officeDocument/2006/relationships/settings" Target="/word/settings.xml" Id="Rb36a48e961654bad" /><Relationship Type="http://schemas.openxmlformats.org/officeDocument/2006/relationships/image" Target="/word/media/89513822-5d48-4774-add5-57368b531d6d.png" Id="Rc1169cb862c142df" /></Relationships>
</file>