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4e8bd4fbd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9b74e35ab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Foggia, Puglia,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8988c77544147" /><Relationship Type="http://schemas.openxmlformats.org/officeDocument/2006/relationships/numbering" Target="/word/numbering.xml" Id="Ref89ef1bc7b24baa" /><Relationship Type="http://schemas.openxmlformats.org/officeDocument/2006/relationships/settings" Target="/word/settings.xml" Id="R3c62f30e38d5433b" /><Relationship Type="http://schemas.openxmlformats.org/officeDocument/2006/relationships/image" Target="/word/media/fab8e62b-c9e2-46fe-962a-e557eacacb46.png" Id="Re2b9b74e35ab4a13" /></Relationships>
</file>