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10c9462a8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4bcbc4482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Foligno,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167fc13d64708" /><Relationship Type="http://schemas.openxmlformats.org/officeDocument/2006/relationships/numbering" Target="/word/numbering.xml" Id="Rfbcbdde2a36c4977" /><Relationship Type="http://schemas.openxmlformats.org/officeDocument/2006/relationships/settings" Target="/word/settings.xml" Id="R3f0c7b4bb48b4507" /><Relationship Type="http://schemas.openxmlformats.org/officeDocument/2006/relationships/image" Target="/word/media/81da6501-b474-44d8-86ff-7c3ac953b8e8.png" Id="Rb054bcbc44824ec6" /></Relationships>
</file>