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71a5b40e2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2d6a9600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Fondaco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800ebfe924180" /><Relationship Type="http://schemas.openxmlformats.org/officeDocument/2006/relationships/numbering" Target="/word/numbering.xml" Id="R68ac493f2d034edc" /><Relationship Type="http://schemas.openxmlformats.org/officeDocument/2006/relationships/settings" Target="/word/settings.xml" Id="R7a075fe0ae644910" /><Relationship Type="http://schemas.openxmlformats.org/officeDocument/2006/relationships/image" Target="/word/media/15838c0b-4ec9-41e9-87f6-5ec237591cbf.png" Id="R3062d6a96000497e" /></Relationships>
</file>