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d9b7a9906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2b87b5c7e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Fongara,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85d5f87c4432c" /><Relationship Type="http://schemas.openxmlformats.org/officeDocument/2006/relationships/numbering" Target="/word/numbering.xml" Id="R939514c0df3a443e" /><Relationship Type="http://schemas.openxmlformats.org/officeDocument/2006/relationships/settings" Target="/word/settings.xml" Id="R7b712df0a8b44657" /><Relationship Type="http://schemas.openxmlformats.org/officeDocument/2006/relationships/image" Target="/word/media/4d530931-d617-487c-b050-88dd61fbed7a.png" Id="R1292b87b5c7e4497" /></Relationships>
</file>