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78cc6154a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393a344a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7121479ff4b27" /><Relationship Type="http://schemas.openxmlformats.org/officeDocument/2006/relationships/numbering" Target="/word/numbering.xml" Id="R565859511893462f" /><Relationship Type="http://schemas.openxmlformats.org/officeDocument/2006/relationships/settings" Target="/word/settings.xml" Id="R156120bde8ff4335" /><Relationship Type="http://schemas.openxmlformats.org/officeDocument/2006/relationships/image" Target="/word/media/cab9cfd5-5381-41e4-b0a8-85b4f4a2544a.png" Id="R9b97393a344a4613" /></Relationships>
</file>