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cbf97ecc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66a1bd9b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Fontane Bianche,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b0136aac44858" /><Relationship Type="http://schemas.openxmlformats.org/officeDocument/2006/relationships/numbering" Target="/word/numbering.xml" Id="R5394722000e54b56" /><Relationship Type="http://schemas.openxmlformats.org/officeDocument/2006/relationships/settings" Target="/word/settings.xml" Id="R9adc0a2091cf47ff" /><Relationship Type="http://schemas.openxmlformats.org/officeDocument/2006/relationships/image" Target="/word/media/16720a34-5199-492f-8b86-5f07502a5efd.png" Id="Reb3066a1bd9b4ba3" /></Relationships>
</file>