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595dbb43d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0ecbed06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del Botto,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42666fa6643b1" /><Relationship Type="http://schemas.openxmlformats.org/officeDocument/2006/relationships/numbering" Target="/word/numbering.xml" Id="Rd7f68e8ef08342db" /><Relationship Type="http://schemas.openxmlformats.org/officeDocument/2006/relationships/settings" Target="/word/settings.xml" Id="Rb76fba695375451a" /><Relationship Type="http://schemas.openxmlformats.org/officeDocument/2006/relationships/image" Target="/word/media/45355f08-d7d1-470e-8e10-7efeeb339023.png" Id="R2e90ecbed0624088" /></Relationships>
</file>