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b2f21e5d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ea9e2b50c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Fontevivo,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7b905fee4ac2" /><Relationship Type="http://schemas.openxmlformats.org/officeDocument/2006/relationships/numbering" Target="/word/numbering.xml" Id="R3f6073ee80ff4867" /><Relationship Type="http://schemas.openxmlformats.org/officeDocument/2006/relationships/settings" Target="/word/settings.xml" Id="R38da518a7b8a461a" /><Relationship Type="http://schemas.openxmlformats.org/officeDocument/2006/relationships/image" Target="/word/media/c75894fd-721c-4e02-8261-b957a2818976.png" Id="Rf9cea9e2b50c405b" /></Relationships>
</file>