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e951ed810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e132ff21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cca90df74715" /><Relationship Type="http://schemas.openxmlformats.org/officeDocument/2006/relationships/numbering" Target="/word/numbering.xml" Id="R228945aa134e4d84" /><Relationship Type="http://schemas.openxmlformats.org/officeDocument/2006/relationships/settings" Target="/word/settings.xml" Id="Rf0bec9e45d49491f" /><Relationship Type="http://schemas.openxmlformats.org/officeDocument/2006/relationships/image" Target="/word/media/76b723ee-97e2-48c3-a733-565d9050974a.png" Id="R8f6ce132ff214a8c" /></Relationships>
</file>