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b61dadb89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2a0cee014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Forgaria nel Friuli,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a89e46eda4b07" /><Relationship Type="http://schemas.openxmlformats.org/officeDocument/2006/relationships/numbering" Target="/word/numbering.xml" Id="Rf79de34bbf4341a9" /><Relationship Type="http://schemas.openxmlformats.org/officeDocument/2006/relationships/settings" Target="/word/settings.xml" Id="R2871a76df3754a88" /><Relationship Type="http://schemas.openxmlformats.org/officeDocument/2006/relationships/image" Target="/word/media/72683ce0-49ef-46b2-9b2d-7b9f782d9f8a.png" Id="R2632a0cee01442d2" /></Relationships>
</file>