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6eacf1e2f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2f44619c8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c6094912f4ad4" /><Relationship Type="http://schemas.openxmlformats.org/officeDocument/2006/relationships/numbering" Target="/word/numbering.xml" Id="Rd18c5b51ef114588" /><Relationship Type="http://schemas.openxmlformats.org/officeDocument/2006/relationships/settings" Target="/word/settings.xml" Id="R900c9c8f91bb46a5" /><Relationship Type="http://schemas.openxmlformats.org/officeDocument/2006/relationships/image" Target="/word/media/21b7f3df-53cf-4da9-9ede-a67d53ac0eb7.png" Id="R5392f44619c84120" /></Relationships>
</file>