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1a9902524e49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db31a502774b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Formeaso,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55aeb8b5ca4941" /><Relationship Type="http://schemas.openxmlformats.org/officeDocument/2006/relationships/numbering" Target="/word/numbering.xml" Id="Ra659123bfc7a4597" /><Relationship Type="http://schemas.openxmlformats.org/officeDocument/2006/relationships/settings" Target="/word/settings.xml" Id="Rb2e0aee8bbe243c8" /><Relationship Type="http://schemas.openxmlformats.org/officeDocument/2006/relationships/image" Target="/word/media/4effb6d8-5366-4fa3-8f62-2f3083913c00.png" Id="Rf3db31a502774b47" /></Relationships>
</file>