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736d1257a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a3356edcc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Fornovo di Taro,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2f85a45ff4c17" /><Relationship Type="http://schemas.openxmlformats.org/officeDocument/2006/relationships/numbering" Target="/word/numbering.xml" Id="Ree013fe4dab64da8" /><Relationship Type="http://schemas.openxmlformats.org/officeDocument/2006/relationships/settings" Target="/word/settings.xml" Id="Rf277b93dd4f94bf4" /><Relationship Type="http://schemas.openxmlformats.org/officeDocument/2006/relationships/image" Target="/word/media/b91a1f79-dfc7-4109-9689-b067091c9806.png" Id="R508a3356edcc4f00" /></Relationships>
</file>