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0996604c0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ed9f59a67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Forte di Bibbona,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f2c8074b34fbe" /><Relationship Type="http://schemas.openxmlformats.org/officeDocument/2006/relationships/numbering" Target="/word/numbering.xml" Id="Rf657960529314864" /><Relationship Type="http://schemas.openxmlformats.org/officeDocument/2006/relationships/settings" Target="/word/settings.xml" Id="Ra958405b0ad547e4" /><Relationship Type="http://schemas.openxmlformats.org/officeDocument/2006/relationships/image" Target="/word/media/86bce691-bf88-41df-8330-1d13a9153bc4.png" Id="R17fed9f59a674451" /></Relationships>
</file>