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076ca9ea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b11309d3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Forza d'Agro,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c3e39d6546f0" /><Relationship Type="http://schemas.openxmlformats.org/officeDocument/2006/relationships/numbering" Target="/word/numbering.xml" Id="R183679427efc4ac2" /><Relationship Type="http://schemas.openxmlformats.org/officeDocument/2006/relationships/settings" Target="/word/settings.xml" Id="R324373ed652a4e59" /><Relationship Type="http://schemas.openxmlformats.org/officeDocument/2006/relationships/image" Target="/word/media/41e04833-1066-4ae3-a42a-f54fc62db304.png" Id="R1c8eb11309d34f92" /></Relationships>
</file>