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8ab138d36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97a9f2c98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3bb93d4c34534" /><Relationship Type="http://schemas.openxmlformats.org/officeDocument/2006/relationships/numbering" Target="/word/numbering.xml" Id="R1563115f6c7d497b" /><Relationship Type="http://schemas.openxmlformats.org/officeDocument/2006/relationships/settings" Target="/word/settings.xml" Id="Rc11b3a39b3e0403d" /><Relationship Type="http://schemas.openxmlformats.org/officeDocument/2006/relationships/image" Target="/word/media/a50b4821-63eb-4c30-a256-7e3e8b9b8882.png" Id="R30497a9f2c984328" /></Relationships>
</file>