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703293ffd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75b5dc6d7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Fossamerlo,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8ef555dec4968" /><Relationship Type="http://schemas.openxmlformats.org/officeDocument/2006/relationships/numbering" Target="/word/numbering.xml" Id="R4c233ccd1e094fd1" /><Relationship Type="http://schemas.openxmlformats.org/officeDocument/2006/relationships/settings" Target="/word/settings.xml" Id="R8d0a5b655381419b" /><Relationship Type="http://schemas.openxmlformats.org/officeDocument/2006/relationships/image" Target="/word/media/93331133-4245-4f88-86ab-abaecce68d13.png" Id="R4fa75b5dc6d74ea8" /></Relationships>
</file>