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c4422423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afd825b99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Frattaminore,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20880bfd4b3a" /><Relationship Type="http://schemas.openxmlformats.org/officeDocument/2006/relationships/numbering" Target="/word/numbering.xml" Id="R227b7cfbe0804a5a" /><Relationship Type="http://schemas.openxmlformats.org/officeDocument/2006/relationships/settings" Target="/word/settings.xml" Id="R928f797ce19740fa" /><Relationship Type="http://schemas.openxmlformats.org/officeDocument/2006/relationships/image" Target="/word/media/bb58cec4-3e1b-42f7-b311-16da1ef7281f.png" Id="R061afd825b9945f3" /></Relationships>
</file>