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fb6994131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8e82288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43fcf9184458" /><Relationship Type="http://schemas.openxmlformats.org/officeDocument/2006/relationships/numbering" Target="/word/numbering.xml" Id="R64f19cc2ed6a4a1e" /><Relationship Type="http://schemas.openxmlformats.org/officeDocument/2006/relationships/settings" Target="/word/settings.xml" Id="Rcf69fdb566314b9b" /><Relationship Type="http://schemas.openxmlformats.org/officeDocument/2006/relationships/image" Target="/word/media/d49916bb-5a94-43d8-9823-5c9be5a5aa35.png" Id="R43b78e8228864eee" /></Relationships>
</file>