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7aa379fc9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e9b030079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484d9336f4aaf" /><Relationship Type="http://schemas.openxmlformats.org/officeDocument/2006/relationships/numbering" Target="/word/numbering.xml" Id="Rbd248e1e65654ad1" /><Relationship Type="http://schemas.openxmlformats.org/officeDocument/2006/relationships/settings" Target="/word/settings.xml" Id="Rc8952708ae9047e0" /><Relationship Type="http://schemas.openxmlformats.org/officeDocument/2006/relationships/image" Target="/word/media/9bcb8a35-d859-456a-9692-ceab133ada79.png" Id="R245e9b03007946fb" /></Relationships>
</file>