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923430e46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6bf30a0d7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Fustagnano,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6ece4758047ba" /><Relationship Type="http://schemas.openxmlformats.org/officeDocument/2006/relationships/numbering" Target="/word/numbering.xml" Id="R7e278710dd484422" /><Relationship Type="http://schemas.openxmlformats.org/officeDocument/2006/relationships/settings" Target="/word/settings.xml" Id="Rd885cd216abf495a" /><Relationship Type="http://schemas.openxmlformats.org/officeDocument/2006/relationships/image" Target="/word/media/1992953c-1bd3-47d3-b9aa-6d9780a1ba81.png" Id="R0f06bf30a0d74725" /></Relationships>
</file>