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0d68ada60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5563f8664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Gaby,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f70e99ee245d4" /><Relationship Type="http://schemas.openxmlformats.org/officeDocument/2006/relationships/numbering" Target="/word/numbering.xml" Id="Re9a32a5149c54efa" /><Relationship Type="http://schemas.openxmlformats.org/officeDocument/2006/relationships/settings" Target="/word/settings.xml" Id="R617443e8dda1419f" /><Relationship Type="http://schemas.openxmlformats.org/officeDocument/2006/relationships/image" Target="/word/media/992f1627-266f-4cd9-9df8-2e99ef60c4ed.png" Id="R48c5563f8664447c" /></Relationships>
</file>