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7e789dd6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dd7f71b4a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4404e8d14e93" /><Relationship Type="http://schemas.openxmlformats.org/officeDocument/2006/relationships/numbering" Target="/word/numbering.xml" Id="Re3814b90c6154af3" /><Relationship Type="http://schemas.openxmlformats.org/officeDocument/2006/relationships/settings" Target="/word/settings.xml" Id="R6d8cbef634654888" /><Relationship Type="http://schemas.openxmlformats.org/officeDocument/2006/relationships/image" Target="/word/media/e6bfeeca-c70f-4dfa-9613-564ff4a2b9b3.png" Id="R69edd7f71b4a4bf3" /></Relationships>
</file>