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59d382e48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eef9c110a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Gaggi,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378ed4ff34811" /><Relationship Type="http://schemas.openxmlformats.org/officeDocument/2006/relationships/numbering" Target="/word/numbering.xml" Id="R3c046360aabe4477" /><Relationship Type="http://schemas.openxmlformats.org/officeDocument/2006/relationships/settings" Target="/word/settings.xml" Id="R9c0e70eeb1984e0a" /><Relationship Type="http://schemas.openxmlformats.org/officeDocument/2006/relationships/image" Target="/word/media/48d851b2-5fa7-472e-a06b-4adb09f28092.png" Id="Rc8eeef9c110a468c" /></Relationships>
</file>