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639c4e0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20541cb0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Gaggio Montano,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5fc1227c469b" /><Relationship Type="http://schemas.openxmlformats.org/officeDocument/2006/relationships/numbering" Target="/word/numbering.xml" Id="Rcd450f492829415a" /><Relationship Type="http://schemas.openxmlformats.org/officeDocument/2006/relationships/settings" Target="/word/settings.xml" Id="Rd88dd352338c4cfd" /><Relationship Type="http://schemas.openxmlformats.org/officeDocument/2006/relationships/image" Target="/word/media/be354447-ba3b-46f8-ac66-9770a9627372.png" Id="R0c3720541cb04524" /></Relationships>
</file>