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c666ff53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24ac19a3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Gaiole in Chianti,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baa185da43a3" /><Relationship Type="http://schemas.openxmlformats.org/officeDocument/2006/relationships/numbering" Target="/word/numbering.xml" Id="R104ad4624d20471e" /><Relationship Type="http://schemas.openxmlformats.org/officeDocument/2006/relationships/settings" Target="/word/settings.xml" Id="R0cb431c7e288408b" /><Relationship Type="http://schemas.openxmlformats.org/officeDocument/2006/relationships/image" Target="/word/media/b4ca587e-a602-4cc1-8e1b-4c0a7528784e.png" Id="Ra5d824ac19a34ef5" /></Relationships>
</file>