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d09a091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d49215255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 - Gais,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38edc5aa84084" /><Relationship Type="http://schemas.openxmlformats.org/officeDocument/2006/relationships/numbering" Target="/word/numbering.xml" Id="R65f9d3753b274561" /><Relationship Type="http://schemas.openxmlformats.org/officeDocument/2006/relationships/settings" Target="/word/settings.xml" Id="Ra0ce8f5c9ffe49cf" /><Relationship Type="http://schemas.openxmlformats.org/officeDocument/2006/relationships/image" Target="/word/media/96e20f31-ad2a-4e7d-9d23-22c9c791e2c3.png" Id="R0fed492152554a84" /></Relationships>
</file>