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4d923aa45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579b8dc91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27be3f9cb4367" /><Relationship Type="http://schemas.openxmlformats.org/officeDocument/2006/relationships/numbering" Target="/word/numbering.xml" Id="R1ddb2d4723804a71" /><Relationship Type="http://schemas.openxmlformats.org/officeDocument/2006/relationships/settings" Target="/word/settings.xml" Id="R3633697045ba4e96" /><Relationship Type="http://schemas.openxmlformats.org/officeDocument/2006/relationships/image" Target="/word/media/8ffd0d16-4b3c-45e1-b208-7f5ef2b6bb1f.png" Id="Rdba579b8dc9148a2" /></Relationships>
</file>