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9c44739ed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00c7743e3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0455df3bc49d6" /><Relationship Type="http://schemas.openxmlformats.org/officeDocument/2006/relationships/numbering" Target="/word/numbering.xml" Id="R5821fdad99664a8f" /><Relationship Type="http://schemas.openxmlformats.org/officeDocument/2006/relationships/settings" Target="/word/settings.xml" Id="R9a326d685e3b4f98" /><Relationship Type="http://schemas.openxmlformats.org/officeDocument/2006/relationships/image" Target="/word/media/4d506908-76e4-48f1-ac50-69fd6c2bec66.png" Id="R24c00c7743e34194" /></Relationships>
</file>