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f2ed85100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463910437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038002dcf4f56" /><Relationship Type="http://schemas.openxmlformats.org/officeDocument/2006/relationships/numbering" Target="/word/numbering.xml" Id="Ra50ad56b93fa41f4" /><Relationship Type="http://schemas.openxmlformats.org/officeDocument/2006/relationships/settings" Target="/word/settings.xml" Id="R87cd6c03c5d24459" /><Relationship Type="http://schemas.openxmlformats.org/officeDocument/2006/relationships/image" Target="/word/media/b24580a2-1ab2-44b4-99b3-2c2714459735.png" Id="Rf104639104374024" /></Relationships>
</file>