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d6c632b60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41d123f9e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1f81871e04a15" /><Relationship Type="http://schemas.openxmlformats.org/officeDocument/2006/relationships/numbering" Target="/word/numbering.xml" Id="R156048b82cbe48f2" /><Relationship Type="http://schemas.openxmlformats.org/officeDocument/2006/relationships/settings" Target="/word/settings.xml" Id="R9689324e20684b1b" /><Relationship Type="http://schemas.openxmlformats.org/officeDocument/2006/relationships/image" Target="/word/media/8adec4d8-b971-4284-8fe5-ac783a5da6fb.png" Id="R91341d123f9e4886" /></Relationships>
</file>