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bc244fe00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4c085fe09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Galligianesi,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9339e25b54870" /><Relationship Type="http://schemas.openxmlformats.org/officeDocument/2006/relationships/numbering" Target="/word/numbering.xml" Id="R24210ea511cc45f9" /><Relationship Type="http://schemas.openxmlformats.org/officeDocument/2006/relationships/settings" Target="/word/settings.xml" Id="Re4c55a03c4d9481f" /><Relationship Type="http://schemas.openxmlformats.org/officeDocument/2006/relationships/image" Target="/word/media/9210ea21-9f43-4c95-85d3-7e6647c9e813.png" Id="R62c4c085fe094903" /></Relationships>
</file>