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30493450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6dee2ee32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a04fcfb264e6d" /><Relationship Type="http://schemas.openxmlformats.org/officeDocument/2006/relationships/numbering" Target="/word/numbering.xml" Id="R01ffe7eff6904601" /><Relationship Type="http://schemas.openxmlformats.org/officeDocument/2006/relationships/settings" Target="/word/settings.xml" Id="Rc75e982975ce4f35" /><Relationship Type="http://schemas.openxmlformats.org/officeDocument/2006/relationships/image" Target="/word/media/74f2bb6f-7e2a-4c7f-9ecb-76e7e4a85cb6.png" Id="Rfd86dee2ee3247e9" /></Relationships>
</file>