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5cb71b2ec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8ef46439e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Gallipoli,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1f83ab8fa4320" /><Relationship Type="http://schemas.openxmlformats.org/officeDocument/2006/relationships/numbering" Target="/word/numbering.xml" Id="Rb0caeb234c7c4980" /><Relationship Type="http://schemas.openxmlformats.org/officeDocument/2006/relationships/settings" Target="/word/settings.xml" Id="Rd3736c04f002472f" /><Relationship Type="http://schemas.openxmlformats.org/officeDocument/2006/relationships/image" Target="/word/media/0bd873aa-785f-46d2-8e0a-3bb8a1003ed6.png" Id="Rc2c8ef46439e4334" /></Relationships>
</file>