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e811ef834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f960ee021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Galluzzo,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7ab176db449c8" /><Relationship Type="http://schemas.openxmlformats.org/officeDocument/2006/relationships/numbering" Target="/word/numbering.xml" Id="Rdcc2db450f37415b" /><Relationship Type="http://schemas.openxmlformats.org/officeDocument/2006/relationships/settings" Target="/word/settings.xml" Id="R976cfac6d8034dd2" /><Relationship Type="http://schemas.openxmlformats.org/officeDocument/2006/relationships/image" Target="/word/media/7b50ef75-2f3b-46ae-8bcd-ad6b2de64d74.png" Id="R183f960ee02146b3" /></Relationships>
</file>