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d397a3e2b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447c57477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Galvana,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520e8389c4616" /><Relationship Type="http://schemas.openxmlformats.org/officeDocument/2006/relationships/numbering" Target="/word/numbering.xml" Id="R6781508f2e044a39" /><Relationship Type="http://schemas.openxmlformats.org/officeDocument/2006/relationships/settings" Target="/word/settings.xml" Id="Rc02820edd9874820" /><Relationship Type="http://schemas.openxmlformats.org/officeDocument/2006/relationships/image" Target="/word/media/587d726a-b461-4c85-b1aa-e09d89fce005.png" Id="R9b9447c574774c74" /></Relationships>
</file>