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bb9d9c87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b0601d688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Gambugliano,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dfb172bbf49dd" /><Relationship Type="http://schemas.openxmlformats.org/officeDocument/2006/relationships/numbering" Target="/word/numbering.xml" Id="Ra357ba3d65454af5" /><Relationship Type="http://schemas.openxmlformats.org/officeDocument/2006/relationships/settings" Target="/word/settings.xml" Id="Rc0e226ad4ef84cd8" /><Relationship Type="http://schemas.openxmlformats.org/officeDocument/2006/relationships/image" Target="/word/media/3e7eabd9-7076-483f-8c68-f00246d84cca.png" Id="R58eb0601d688497f" /></Relationships>
</file>