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67658094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c7cfce8f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b299a88114e68" /><Relationship Type="http://schemas.openxmlformats.org/officeDocument/2006/relationships/numbering" Target="/word/numbering.xml" Id="R8c3e8ec157374004" /><Relationship Type="http://schemas.openxmlformats.org/officeDocument/2006/relationships/settings" Target="/word/settings.xml" Id="R7fc8371e716c43aa" /><Relationship Type="http://schemas.openxmlformats.org/officeDocument/2006/relationships/image" Target="/word/media/722243fd-32e9-4cc1-bcbc-d81061dbcec6.png" Id="R049c7cfce8f44ca6" /></Relationships>
</file>