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f587017f8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5fd84abf0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Garbagna Novarese,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f9bd9f49f4ced" /><Relationship Type="http://schemas.openxmlformats.org/officeDocument/2006/relationships/numbering" Target="/word/numbering.xml" Id="R76e26326e4d64ada" /><Relationship Type="http://schemas.openxmlformats.org/officeDocument/2006/relationships/settings" Target="/word/settings.xml" Id="R9a36d09222f84e8b" /><Relationship Type="http://schemas.openxmlformats.org/officeDocument/2006/relationships/image" Target="/word/media/60c7865d-bdac-44bf-ba6c-53833a0ff61f.png" Id="Rbdc5fd84abf04e57" /></Relationships>
</file>