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0c2cbc8e4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566c357fb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7b3c9dd8f42bf" /><Relationship Type="http://schemas.openxmlformats.org/officeDocument/2006/relationships/numbering" Target="/word/numbering.xml" Id="Rf13821fcc5244aa1" /><Relationship Type="http://schemas.openxmlformats.org/officeDocument/2006/relationships/settings" Target="/word/settings.xml" Id="R85764c50180640e9" /><Relationship Type="http://schemas.openxmlformats.org/officeDocument/2006/relationships/image" Target="/word/media/f60fc971-102c-4ffe-89fa-23f65d769749.png" Id="R043566c357fb4da5" /></Relationships>
</file>