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a09e0402c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19ee20e0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0601248848f6" /><Relationship Type="http://schemas.openxmlformats.org/officeDocument/2006/relationships/numbering" Target="/word/numbering.xml" Id="Rc619d7ed47cd4493" /><Relationship Type="http://schemas.openxmlformats.org/officeDocument/2006/relationships/settings" Target="/word/settings.xml" Id="R3c6d170322574577" /><Relationship Type="http://schemas.openxmlformats.org/officeDocument/2006/relationships/image" Target="/word/media/1017b7b8-0775-4cca-8803-d7499587f256.png" Id="R30719ee20e054669" /></Relationships>
</file>