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72c713a68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58e80f9b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59d3411a34a28" /><Relationship Type="http://schemas.openxmlformats.org/officeDocument/2006/relationships/numbering" Target="/word/numbering.xml" Id="Rff597c48be744ee2" /><Relationship Type="http://schemas.openxmlformats.org/officeDocument/2006/relationships/settings" Target="/word/settings.xml" Id="Rea684ea586db4ab6" /><Relationship Type="http://schemas.openxmlformats.org/officeDocument/2006/relationships/image" Target="/word/media/aa1221b6-7b60-4ede-8bc1-b76b7e928b85.png" Id="Rfa7758e80f9b4f35" /></Relationships>
</file>