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9c389753a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ea7246195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222b2e694751" /><Relationship Type="http://schemas.openxmlformats.org/officeDocument/2006/relationships/numbering" Target="/word/numbering.xml" Id="R47ebe835da234fe9" /><Relationship Type="http://schemas.openxmlformats.org/officeDocument/2006/relationships/settings" Target="/word/settings.xml" Id="R37afc5feaab34b48" /><Relationship Type="http://schemas.openxmlformats.org/officeDocument/2006/relationships/image" Target="/word/media/24c56306-1a18-4617-90e8-a8684634530f.png" Id="R5e5ea7246195456c" /></Relationships>
</file>