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d74873ebe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8da8b885a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Gemmiano,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4502c38144f3e" /><Relationship Type="http://schemas.openxmlformats.org/officeDocument/2006/relationships/numbering" Target="/word/numbering.xml" Id="R87b5e8a732f04d86" /><Relationship Type="http://schemas.openxmlformats.org/officeDocument/2006/relationships/settings" Target="/word/settings.xml" Id="R2e88710fff354f25" /><Relationship Type="http://schemas.openxmlformats.org/officeDocument/2006/relationships/image" Target="/word/media/807bb61c-c7a8-4c72-8e68-ac0b0f6ce7c7.png" Id="R7ce8da8b885a4036" /></Relationships>
</file>